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A7" w:rsidRDefault="002F01A7" w:rsidP="002F0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</w:t>
      </w:r>
    </w:p>
    <w:p w:rsidR="002F01A7" w:rsidRDefault="002F01A7" w:rsidP="002F01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№63 </w:t>
      </w:r>
    </w:p>
    <w:p w:rsidR="002F01A7" w:rsidRDefault="002F01A7" w:rsidP="002F0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Липецка</w:t>
      </w:r>
    </w:p>
    <w:p w:rsidR="002F01A7" w:rsidRDefault="002F01A7" w:rsidP="002F0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B6FF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05.09.2021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CB6FF1">
        <w:rPr>
          <w:rFonts w:ascii="Times New Roman" w:hAnsi="Times New Roman" w:cs="Times New Roman"/>
          <w:sz w:val="28"/>
          <w:szCs w:val="28"/>
        </w:rPr>
        <w:t>233-о</w:t>
      </w:r>
    </w:p>
    <w:p w:rsidR="002F01A7" w:rsidRDefault="002F01A7" w:rsidP="00A70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1A7" w:rsidRDefault="002F01A7" w:rsidP="00A703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36A" w:rsidRPr="00A703DD" w:rsidRDefault="00F64B12" w:rsidP="00984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703DD" w:rsidRDefault="00F64B12" w:rsidP="00984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3DD" w:rsidRPr="00A703DD">
        <w:rPr>
          <w:rFonts w:ascii="Times New Roman" w:hAnsi="Times New Roman" w:cs="Times New Roman"/>
          <w:sz w:val="28"/>
          <w:szCs w:val="28"/>
        </w:rPr>
        <w:t xml:space="preserve"> рабочей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03DD" w:rsidRPr="00A703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3DD" w:rsidRPr="00A703DD">
        <w:rPr>
          <w:rFonts w:ascii="Times New Roman" w:hAnsi="Times New Roman" w:cs="Times New Roman"/>
          <w:sz w:val="28"/>
          <w:szCs w:val="28"/>
        </w:rPr>
        <w:t xml:space="preserve"> инновационной </w:t>
      </w:r>
      <w:r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A703DD" w:rsidRPr="00A7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3DD">
        <w:rPr>
          <w:rFonts w:ascii="Times New Roman" w:hAnsi="Times New Roman" w:cs="Times New Roman"/>
          <w:sz w:val="28"/>
          <w:szCs w:val="28"/>
        </w:rPr>
        <w:t xml:space="preserve">ФГБНУ «Институт изучения детства, семьи и воспитания  </w:t>
      </w:r>
      <w:r w:rsidR="0068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3DD">
        <w:rPr>
          <w:rFonts w:ascii="Times New Roman" w:hAnsi="Times New Roman" w:cs="Times New Roman"/>
          <w:sz w:val="28"/>
          <w:szCs w:val="28"/>
        </w:rPr>
        <w:t>Росси</w:t>
      </w:r>
      <w:r w:rsidR="0068088C">
        <w:rPr>
          <w:rFonts w:ascii="Times New Roman" w:hAnsi="Times New Roman" w:cs="Times New Roman"/>
          <w:sz w:val="28"/>
          <w:szCs w:val="28"/>
        </w:rPr>
        <w:t>йской  академии</w:t>
      </w:r>
      <w:proofErr w:type="gramEnd"/>
      <w:r w:rsidR="0068088C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2F01A7" w:rsidRDefault="002F01A7" w:rsidP="00A703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2F01A7" w:rsidTr="002F01A7">
        <w:tc>
          <w:tcPr>
            <w:tcW w:w="1413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17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F01A7" w:rsidTr="002F01A7">
        <w:tc>
          <w:tcPr>
            <w:tcW w:w="1413" w:type="dxa"/>
          </w:tcPr>
          <w:p w:rsidR="002F01A7" w:rsidRPr="002F01A7" w:rsidRDefault="002F01A7" w:rsidP="002F0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Кирикова Татьяна Александровна</w:t>
            </w:r>
          </w:p>
        </w:tc>
        <w:tc>
          <w:tcPr>
            <w:tcW w:w="3115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F01A7" w:rsidTr="002F01A7">
        <w:tc>
          <w:tcPr>
            <w:tcW w:w="1413" w:type="dxa"/>
          </w:tcPr>
          <w:p w:rsidR="002F01A7" w:rsidRPr="002F01A7" w:rsidRDefault="002F01A7" w:rsidP="002F0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Буслаева Марина Анатольевна</w:t>
            </w:r>
          </w:p>
        </w:tc>
        <w:tc>
          <w:tcPr>
            <w:tcW w:w="3115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A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F01A7" w:rsidTr="002F01A7">
        <w:tc>
          <w:tcPr>
            <w:tcW w:w="1413" w:type="dxa"/>
          </w:tcPr>
          <w:p w:rsidR="002F01A7" w:rsidRPr="002F01A7" w:rsidRDefault="002F01A7" w:rsidP="002F0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Кеченова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115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2F01A7" w:rsidTr="002F01A7">
        <w:tc>
          <w:tcPr>
            <w:tcW w:w="1413" w:type="dxa"/>
          </w:tcPr>
          <w:p w:rsidR="002F01A7" w:rsidRPr="002F01A7" w:rsidRDefault="002F01A7" w:rsidP="002F0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Черешнева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3115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F01A7" w:rsidTr="002F01A7">
        <w:tc>
          <w:tcPr>
            <w:tcW w:w="1413" w:type="dxa"/>
          </w:tcPr>
          <w:p w:rsidR="002F01A7" w:rsidRPr="002F01A7" w:rsidRDefault="002F01A7" w:rsidP="002F0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</w:t>
            </w:r>
          </w:p>
        </w:tc>
        <w:tc>
          <w:tcPr>
            <w:tcW w:w="3115" w:type="dxa"/>
          </w:tcPr>
          <w:p w:rsidR="002F01A7" w:rsidRDefault="002F01A7" w:rsidP="00A70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A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F01A7" w:rsidTr="002F01A7">
        <w:tc>
          <w:tcPr>
            <w:tcW w:w="1413" w:type="dxa"/>
          </w:tcPr>
          <w:p w:rsidR="002F01A7" w:rsidRPr="002F01A7" w:rsidRDefault="002F01A7" w:rsidP="002F01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2F01A7" w:rsidRDefault="002F01A7" w:rsidP="002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  Олеся Вадимовна</w:t>
            </w:r>
          </w:p>
        </w:tc>
        <w:tc>
          <w:tcPr>
            <w:tcW w:w="3115" w:type="dxa"/>
          </w:tcPr>
          <w:p w:rsidR="002F01A7" w:rsidRPr="002F01A7" w:rsidRDefault="00CB6FF1" w:rsidP="00CB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-л</w:t>
            </w:r>
            <w:r w:rsidR="002F01A7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</w:tr>
    </w:tbl>
    <w:p w:rsidR="002F01A7" w:rsidRDefault="002F01A7" w:rsidP="00A70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1A7" w:rsidRDefault="002F01A7" w:rsidP="00A70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88C" w:rsidRDefault="0068088C" w:rsidP="00A70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88C" w:rsidRPr="00A703DD" w:rsidRDefault="0068088C" w:rsidP="00A703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088C" w:rsidRP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01A0"/>
    <w:multiLevelType w:val="hybridMultilevel"/>
    <w:tmpl w:val="132E2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29"/>
    <w:rsid w:val="002F01A7"/>
    <w:rsid w:val="003E0329"/>
    <w:rsid w:val="0068088C"/>
    <w:rsid w:val="009843FD"/>
    <w:rsid w:val="00A703DD"/>
    <w:rsid w:val="00CB6FF1"/>
    <w:rsid w:val="00E7536A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4434A-BB50-45B8-B492-4DB806A9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6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2022-06-09T10:16:00Z</cp:lastPrinted>
  <dcterms:created xsi:type="dcterms:W3CDTF">2022-06-09T10:18:00Z</dcterms:created>
  <dcterms:modified xsi:type="dcterms:W3CDTF">2022-06-09T10:18:00Z</dcterms:modified>
</cp:coreProperties>
</file>